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FD59" w14:textId="3EBAC66E" w:rsidR="00343C66" w:rsidRDefault="00062638">
      <w:pPr>
        <w:rPr>
          <w:lang w:val="et-EE"/>
        </w:rPr>
      </w:pPr>
      <w:r>
        <w:rPr>
          <w:lang w:val="et-EE"/>
        </w:rPr>
        <w:t>Taotlus</w:t>
      </w:r>
      <w:r>
        <w:rPr>
          <w:lang w:val="et-EE"/>
        </w:rPr>
        <w:tab/>
      </w:r>
      <w:r>
        <w:rPr>
          <w:lang w:val="et-EE"/>
        </w:rPr>
        <w:tab/>
      </w:r>
    </w:p>
    <w:p w14:paraId="2E8F9DC9" w14:textId="77777777" w:rsidR="00062638" w:rsidRDefault="00062638">
      <w:pPr>
        <w:rPr>
          <w:lang w:val="et-EE"/>
        </w:rPr>
      </w:pPr>
    </w:p>
    <w:p w14:paraId="0EA4DBE1" w14:textId="5689630D" w:rsidR="00062638" w:rsidRDefault="00062638">
      <w:pPr>
        <w:rPr>
          <w:lang w:val="et-EE"/>
        </w:rPr>
      </w:pPr>
      <w:r>
        <w:rPr>
          <w:lang w:val="et-EE"/>
        </w:rPr>
        <w:t>Ahola Transport OÜ/ registrikood 10901000 soovib tellida üksikkorras valmistatavad numbrimärgid</w:t>
      </w:r>
      <w:r w:rsidR="00B7040A">
        <w:rPr>
          <w:lang w:val="et-EE"/>
        </w:rPr>
        <w:t xml:space="preserve"> alates </w:t>
      </w:r>
      <w:r w:rsidR="0055557B">
        <w:rPr>
          <w:lang w:val="et-EE"/>
        </w:rPr>
        <w:t>295</w:t>
      </w:r>
      <w:r w:rsidR="00B7040A">
        <w:rPr>
          <w:lang w:val="et-EE"/>
        </w:rPr>
        <w:t xml:space="preserve"> AHL ning </w:t>
      </w:r>
      <w:r w:rsidR="007E5AB2">
        <w:rPr>
          <w:lang w:val="et-EE"/>
        </w:rPr>
        <w:t>23</w:t>
      </w:r>
      <w:r w:rsidR="00B7040A">
        <w:rPr>
          <w:lang w:val="et-EE"/>
        </w:rPr>
        <w:t xml:space="preserve"> komplekti. </w:t>
      </w:r>
    </w:p>
    <w:p w14:paraId="66D4AD67" w14:textId="30434D3A" w:rsidR="00062638" w:rsidRDefault="00062638">
      <w:pPr>
        <w:rPr>
          <w:lang w:val="et-EE"/>
        </w:rPr>
      </w:pPr>
      <w:r>
        <w:rPr>
          <w:lang w:val="et-EE"/>
        </w:rPr>
        <w:t xml:space="preserve">Riigilõiv </w:t>
      </w:r>
      <w:r w:rsidR="007E5AB2">
        <w:rPr>
          <w:lang w:val="et-EE"/>
        </w:rPr>
        <w:t>3565</w:t>
      </w:r>
      <w:r>
        <w:rPr>
          <w:lang w:val="et-EE"/>
        </w:rPr>
        <w:t xml:space="preserve"> eurot võtke palun Ahola Transport OÜ/ registrikood 10901000 ettemaksust. </w:t>
      </w:r>
    </w:p>
    <w:p w14:paraId="4299F0FF" w14:textId="22308AEA" w:rsidR="00B27DFD" w:rsidRPr="00062638" w:rsidRDefault="00B27DFD">
      <w:pPr>
        <w:rPr>
          <w:lang w:val="et-EE"/>
        </w:rPr>
      </w:pPr>
      <w:r>
        <w:rPr>
          <w:lang w:val="et-EE"/>
        </w:rPr>
        <w:t>Soovime neid numbrimärke Tallinn</w:t>
      </w:r>
      <w:r w:rsidR="00DB61FB">
        <w:rPr>
          <w:lang w:val="et-EE"/>
        </w:rPr>
        <w:t>a</w:t>
      </w:r>
      <w:r>
        <w:rPr>
          <w:lang w:val="et-EE"/>
        </w:rPr>
        <w:t xml:space="preserve"> teenindusbüroosse. </w:t>
      </w:r>
    </w:p>
    <w:sectPr w:rsidR="00B27DFD" w:rsidRPr="00062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38"/>
    <w:rsid w:val="00023FBC"/>
    <w:rsid w:val="00062638"/>
    <w:rsid w:val="001A65EC"/>
    <w:rsid w:val="00343C66"/>
    <w:rsid w:val="004765AB"/>
    <w:rsid w:val="0055557B"/>
    <w:rsid w:val="00583180"/>
    <w:rsid w:val="007E5AB2"/>
    <w:rsid w:val="00930258"/>
    <w:rsid w:val="00AE73C5"/>
    <w:rsid w:val="00B27DFD"/>
    <w:rsid w:val="00B7040A"/>
    <w:rsid w:val="00B877D2"/>
    <w:rsid w:val="00C77127"/>
    <w:rsid w:val="00DB61FB"/>
    <w:rsid w:val="00E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4A50"/>
  <w15:chartTrackingRefBased/>
  <w15:docId w15:val="{66F27231-69AD-4A43-8AC3-9A53A9B2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62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62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62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62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62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62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62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62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62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62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62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62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6263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6263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6263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6263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6263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6263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62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62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62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62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62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6263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6263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6263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62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6263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626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63e0c18-d1ed-45b0-b53a-76cc11a321f9}" enabled="1" method="Standard" siteId="{f31f128a-25bb-44e7-94e2-787635eae4f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Rait Isotamm</dc:creator>
  <cp:keywords/>
  <dc:description/>
  <cp:lastModifiedBy>Rait Isotamm</cp:lastModifiedBy>
  <cp:revision>3</cp:revision>
  <dcterms:created xsi:type="dcterms:W3CDTF">2025-07-09T13:07:00Z</dcterms:created>
  <dcterms:modified xsi:type="dcterms:W3CDTF">2025-07-09T13:24:00Z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3e0c18-d1ed-45b0-b53a-76cc11a321f9_Enabled">
    <vt:lpwstr>true</vt:lpwstr>
  </property>
  <property fmtid="{D5CDD505-2E9C-101B-9397-08002B2CF9AE}" pid="3" name="MSIP_Label_663e0c18-d1ed-45b0-b53a-76cc11a321f9_SetDate">
    <vt:lpwstr>2025-02-10T10:10:19Z</vt:lpwstr>
  </property>
  <property fmtid="{D5CDD505-2E9C-101B-9397-08002B2CF9AE}" pid="4" name="MSIP_Label_663e0c18-d1ed-45b0-b53a-76cc11a321f9_Method">
    <vt:lpwstr>Standard</vt:lpwstr>
  </property>
  <property fmtid="{D5CDD505-2E9C-101B-9397-08002B2CF9AE}" pid="5" name="MSIP_Label_663e0c18-d1ed-45b0-b53a-76cc11a321f9_Name">
    <vt:lpwstr>Internal use</vt:lpwstr>
  </property>
  <property fmtid="{D5CDD505-2E9C-101B-9397-08002B2CF9AE}" pid="6" name="MSIP_Label_663e0c18-d1ed-45b0-b53a-76cc11a321f9_SiteId">
    <vt:lpwstr>f31f128a-25bb-44e7-94e2-787635eae4ff</vt:lpwstr>
  </property>
  <property fmtid="{D5CDD505-2E9C-101B-9397-08002B2CF9AE}" pid="7" name="MSIP_Label_663e0c18-d1ed-45b0-b53a-76cc11a321f9_ActionId">
    <vt:lpwstr>3e49de27-8173-4cc6-a96d-f9d4e0bcd432</vt:lpwstr>
  </property>
  <property fmtid="{D5CDD505-2E9C-101B-9397-08002B2CF9AE}" pid="8" name="MSIP_Label_663e0c18-d1ed-45b0-b53a-76cc11a321f9_ContentBits">
    <vt:lpwstr>0</vt:lpwstr>
  </property>
  <property fmtid="{D5CDD505-2E9C-101B-9397-08002B2CF9AE}" pid="9" name="MSIP_Label_663e0c18-d1ed-45b0-b53a-76cc11a321f9_Tag">
    <vt:lpwstr>10, 3, 0, 1</vt:lpwstr>
  </property>
</Properties>
</file>